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4786EF6" w14:paraId="1883D19A" wp14:textId="71B0D19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4786EF6" w:rsidR="76E25A58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Release note – FileGateway</w:t>
      </w:r>
    </w:p>
    <w:p xmlns:wp14="http://schemas.microsoft.com/office/word/2010/wordml" w:rsidP="44E3569B" w14:paraId="38DEA894" wp14:textId="5EC3631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BD1EE0C" w:rsidP="0EBD8DBE" w:rsidRDefault="0BD1EE0C" w14:paraId="5F699FB7" w14:textId="0F803966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EBD8DBE" w:rsidR="0BD1EE0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drop_FileGateway_7.24.178.1 (Jun 2024)</w:t>
      </w:r>
    </w:p>
    <w:p w:rsidR="0BD1EE0C" w:rsidP="0EBD8DBE" w:rsidRDefault="0BD1EE0C" w14:paraId="52810E53" w14:textId="4E960511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0EBD8DBE" w:rsidR="0BD1EE0C">
        <w:rPr>
          <w:noProof w:val="0"/>
          <w:lang w:val="en-US"/>
        </w:rPr>
        <w:t>Build refreshed</w:t>
      </w:r>
    </w:p>
    <w:p w:rsidR="0EBD8DBE" w:rsidP="0EBD8DBE" w:rsidRDefault="0EBD8DBE" w14:paraId="6C799861" w14:textId="43E11D3D">
      <w:pPr>
        <w:pStyle w:val="Normal"/>
        <w:rPr>
          <w:noProof w:val="0"/>
          <w:lang w:val="en-US"/>
        </w:rPr>
      </w:pPr>
    </w:p>
    <w:p w:rsidR="0BD1EE0C" w:rsidP="0EBD8DBE" w:rsidRDefault="0BD1EE0C" w14:paraId="5487CCA9" w14:textId="14DCAF7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EBD8DBE" w:rsidR="0BD1EE0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drop_FileGateway_7.24.138.1 (May 2024)</w:t>
      </w:r>
    </w:p>
    <w:p w:rsidR="0BD1EE0C" w:rsidP="0EBD8DBE" w:rsidRDefault="0BD1EE0C" w14:paraId="2A2B2ACF" w14:textId="4E960511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0EBD8DBE" w:rsidR="0BD1EE0C">
        <w:rPr>
          <w:noProof w:val="0"/>
          <w:lang w:val="en-US"/>
        </w:rPr>
        <w:t>Build refreshed</w:t>
      </w:r>
    </w:p>
    <w:p w:rsidR="0EBD8DBE" w:rsidP="0EBD8DBE" w:rsidRDefault="0EBD8DBE" w14:paraId="5C62701B" w14:textId="020D7CDE">
      <w:pPr>
        <w:pStyle w:val="Normal"/>
        <w:rPr>
          <w:noProof w:val="0"/>
          <w:lang w:val="en-US"/>
        </w:rPr>
      </w:pPr>
    </w:p>
    <w:p w:rsidR="6DB189B6" w:rsidP="3E6F3A5B" w:rsidRDefault="6DB189B6" w14:paraId="16E0176A" w14:textId="78D80F5E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3E6F3A5B" w:rsidR="6DB189B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drop_FileGateway_7.24.082.1 (Mac 2024)</w:t>
      </w:r>
    </w:p>
    <w:p w:rsidR="6DB189B6" w:rsidP="3E6F3A5B" w:rsidRDefault="6DB189B6" w14:paraId="27F61AC6" w14:textId="4E960511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3E6F3A5B" w:rsidR="6DB189B6">
        <w:rPr>
          <w:noProof w:val="0"/>
          <w:lang w:val="en-US"/>
        </w:rPr>
        <w:t>Build refreshed</w:t>
      </w:r>
    </w:p>
    <w:p w:rsidR="3E6F3A5B" w:rsidP="3E6F3A5B" w:rsidRDefault="3E6F3A5B" w14:paraId="56FDBF81" w14:textId="1CA61E7B">
      <w:pPr>
        <w:pStyle w:val="Normal"/>
        <w:rPr>
          <w:noProof w:val="0"/>
          <w:lang w:val="en-US"/>
        </w:rPr>
      </w:pPr>
    </w:p>
    <w:p w:rsidR="6CC5A1B9" w:rsidP="545F5AE6" w:rsidRDefault="6CC5A1B9" w14:paraId="504982EB" w14:textId="41F7036B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45F5AE6" w:rsidR="6CC5A1B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drop_FileGateway_7.24.025.1 (Jan 2024)</w:t>
      </w:r>
    </w:p>
    <w:p w:rsidR="6CC5A1B9" w:rsidP="545F5AE6" w:rsidRDefault="6CC5A1B9" w14:paraId="456487C5" w14:textId="4E960511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3E6F3A5B" w:rsidR="6CC5A1B9">
        <w:rPr>
          <w:noProof w:val="0"/>
          <w:lang w:val="en-US"/>
        </w:rPr>
        <w:t>Build refreshed</w:t>
      </w:r>
    </w:p>
    <w:p w:rsidR="545F5AE6" w:rsidP="545F5AE6" w:rsidRDefault="545F5AE6" w14:paraId="663FAAFF" w14:textId="64503BA0">
      <w:pPr>
        <w:pStyle w:val="Normal"/>
        <w:rPr>
          <w:noProof w:val="0"/>
          <w:lang w:val="en-US"/>
        </w:rPr>
      </w:pPr>
    </w:p>
    <w:p w:rsidR="47380523" w:rsidP="16D78C8C" w:rsidRDefault="47380523" w14:paraId="1EB50C36" w14:textId="0DF12B8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16D78C8C" w:rsidR="47380523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drop_FileGateway_7.23.276.1 (Sept 2023)</w:t>
      </w:r>
    </w:p>
    <w:p w:rsidR="47380523" w:rsidP="16D78C8C" w:rsidRDefault="47380523" w14:paraId="6EDF4301" w14:textId="4E960511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3E6F3A5B" w:rsidR="47380523">
        <w:rPr>
          <w:noProof w:val="0"/>
          <w:lang w:val="en-US"/>
        </w:rPr>
        <w:t>Build refreshed</w:t>
      </w:r>
    </w:p>
    <w:p w:rsidR="16D78C8C" w:rsidP="16D78C8C" w:rsidRDefault="16D78C8C" w14:paraId="2D1B77AD" w14:textId="11CD0D75">
      <w:pPr>
        <w:pStyle w:val="Normal"/>
        <w:rPr>
          <w:noProof w:val="0"/>
          <w:lang w:val="en-US"/>
        </w:rPr>
      </w:pPr>
    </w:p>
    <w:p w:rsidR="34E0FBC2" w:rsidP="1A06BAB7" w:rsidRDefault="34E0FBC2" w14:paraId="79ABC809" w14:textId="2783B21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1A06BAB7" w:rsidR="34E0FBC2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drop_FileGateway_7.23.207.1 (Aug 2023)</w:t>
      </w:r>
    </w:p>
    <w:p w:rsidR="34E0FBC2" w:rsidP="1A06BAB7" w:rsidRDefault="34E0FBC2" w14:paraId="30535491" w14:textId="73707ED3">
      <w:pPr>
        <w:pStyle w:val="ListParagraph"/>
        <w:numPr>
          <w:ilvl w:val="0"/>
          <w:numId w:val="4"/>
        </w:numPr>
        <w:rPr>
          <w:noProof w:val="0"/>
          <w:lang w:val="en-US"/>
        </w:rPr>
      </w:pPr>
      <w:r w:rsidRPr="1A06BAB7" w:rsidR="34E0FBC2">
        <w:rPr>
          <w:noProof w:val="0"/>
          <w:lang w:val="en-US"/>
        </w:rPr>
        <w:t>[9996] Tag outbound message origin from FileGateway</w:t>
      </w:r>
    </w:p>
    <w:p w:rsidR="1A06BAB7" w:rsidP="1A06BAB7" w:rsidRDefault="1A06BAB7" w14:paraId="5C45C402" w14:textId="1F4545E9">
      <w:pPr>
        <w:pStyle w:val="Normal"/>
        <w:ind w:left="0"/>
        <w:rPr>
          <w:noProof w:val="0"/>
          <w:lang w:val="en-US"/>
        </w:rPr>
      </w:pPr>
    </w:p>
    <w:p w:rsidR="2C13D114" w:rsidP="2696C939" w:rsidRDefault="2C13D114" w14:paraId="280A38A1" w14:textId="79DA5C76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2696C939" w:rsidR="2C13D114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drop_FileGateway_7.23.146.1 (May 2023)</w:t>
      </w:r>
    </w:p>
    <w:p w:rsidR="2C13D114" w:rsidP="2696C939" w:rsidRDefault="2C13D114" w14:paraId="01161EC7" w14:textId="4E960511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3E6F3A5B" w:rsidR="2C13D114">
        <w:rPr>
          <w:noProof w:val="0"/>
          <w:lang w:val="en-US"/>
        </w:rPr>
        <w:t>Build refreshed</w:t>
      </w:r>
    </w:p>
    <w:p w:rsidR="7A5760FC" w:rsidP="578F391E" w:rsidRDefault="7A5760FC" w14:paraId="5E32D49E" w14:textId="033A7B84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78F391E" w:rsidR="7A5760F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drop_FileGateway_7.23.086.1 (</w:t>
      </w:r>
      <w:r w:rsidRPr="578F391E" w:rsidR="76187C9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Mar</w:t>
      </w:r>
      <w:r w:rsidRPr="578F391E" w:rsidR="7A5760F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</w:t>
      </w:r>
      <w:r w:rsidRPr="578F391E" w:rsidR="7A1449D1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3</w:t>
      </w:r>
      <w:r w:rsidRPr="578F391E" w:rsidR="7A5760F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7A5760FC" w:rsidP="578F391E" w:rsidRDefault="7A5760FC" w14:paraId="5D5C593F" w14:textId="2E0F2C22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7A5760F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[9</w:t>
      </w:r>
      <w:r w:rsidRPr="578F391E" w:rsidR="3AD83974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727</w:t>
      </w:r>
      <w:r w:rsidRPr="578F391E" w:rsidR="7A5760F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] </w:t>
      </w:r>
      <w:r w:rsidRPr="578F391E" w:rsidR="57869B2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Fixed: Unable to process files with embedded codes with </w:t>
      </w:r>
      <w:r w:rsidRPr="578F391E" w:rsidR="57869B2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octel</w:t>
      </w:r>
      <w:r w:rsidRPr="578F391E" w:rsidR="57869B2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char delimiter.</w:t>
      </w:r>
      <w:r w:rsidRPr="578F391E" w:rsidR="7A5760F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578F391E" w:rsidP="578F391E" w:rsidRDefault="578F391E" w14:paraId="005B6C91" w14:textId="539B3DA1">
      <w:pPr>
        <w:pStyle w:val="Normal"/>
        <w:rPr>
          <w:noProof w:val="0"/>
          <w:lang w:val="en-US"/>
        </w:rPr>
      </w:pPr>
    </w:p>
    <w:p w:rsidR="5F695317" w:rsidP="21E97426" w:rsidRDefault="5F695317" w14:paraId="21387B95" w14:textId="454BDF9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21E97426" w:rsidR="5F69531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drop_FileGateway_7.22.245.1 (Aug 2022)</w:t>
      </w:r>
    </w:p>
    <w:p w:rsidR="5F695317" w:rsidP="21E97426" w:rsidRDefault="5F695317" w14:paraId="3FF0FBCE" w14:textId="6CF63FF6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5F69531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[9314] Enforce</w:t>
      </w:r>
      <w:r w:rsidRPr="578F391E" w:rsidR="0925736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machine ID validation for license file. </w:t>
      </w:r>
    </w:p>
    <w:p w:rsidR="21E97426" w:rsidP="21E97426" w:rsidRDefault="21E97426" w14:paraId="36E7AE81" w14:textId="2E6BE87F">
      <w:pPr>
        <w:pStyle w:val="Normal"/>
        <w:rPr>
          <w:noProof w:val="0"/>
          <w:lang w:val="en-US"/>
        </w:rPr>
      </w:pPr>
    </w:p>
    <w:p w:rsidR="39DBE359" w:rsidP="4B78924D" w:rsidRDefault="39DBE359" w14:paraId="7981B39C" w14:textId="53071E0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B78924D" w:rsidR="39DBE35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drop_FileGateway_7.21.347.1 (Jan 2022)</w:t>
      </w:r>
    </w:p>
    <w:p w:rsidR="39DBE359" w:rsidP="4B78924D" w:rsidRDefault="39DBE359" w14:paraId="107841C6" w14:textId="52DD5CA8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39DBE35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[12</w:t>
      </w:r>
      <w:r w:rsidRPr="578F391E" w:rsidR="61B2714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7</w:t>
      </w:r>
      <w:r w:rsidRPr="578F391E" w:rsidR="39DBE35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7] Fixed control file input with multiple </w:t>
      </w:r>
      <w:r w:rsidRPr="578F391E" w:rsidR="769B363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recipients</w:t>
      </w:r>
      <w:r w:rsidRPr="578F391E" w:rsidR="39DBE35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578F391E" w:rsidR="476B7A4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error handling, file upload and file move.</w:t>
      </w:r>
    </w:p>
    <w:p w:rsidR="46502EA8" w:rsidP="4B78924D" w:rsidRDefault="46502EA8" w14:paraId="6988B0E9" w14:textId="0D8EC7BD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46502EA8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[1281] Fixed HPDS file upload and file move. Add new config for attachments. </w:t>
      </w:r>
    </w:p>
    <w:p w:rsidR="724582CF" w:rsidP="4B78924D" w:rsidRDefault="724582CF" w14:paraId="7C6AEB49" w14:textId="2F82328E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724582C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[1270] Update log configs. </w:t>
      </w:r>
    </w:p>
    <w:p w:rsidR="724582CF" w:rsidP="4B78924D" w:rsidRDefault="724582CF" w14:paraId="4E7B3EFD" w14:textId="6109C9A9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724582C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[8775] Update log4net component</w:t>
      </w:r>
    </w:p>
    <w:p w:rsidR="39DBE359" w:rsidP="4B78924D" w:rsidRDefault="39DBE359" w14:paraId="24D22866" w14:textId="1FECA9F4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39DBE35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Refresh internal dependencies</w:t>
      </w:r>
    </w:p>
    <w:p w:rsidR="4B78924D" w:rsidP="4B78924D" w:rsidRDefault="4B78924D" w14:paraId="489EA62E" w14:textId="460CE123">
      <w:pPr>
        <w:pStyle w:val="Normal"/>
        <w:rPr>
          <w:noProof w:val="0"/>
          <w:lang w:val="en-US"/>
        </w:rPr>
      </w:pPr>
    </w:p>
    <w:p w:rsidR="7D504ADA" w:rsidP="2B4687FF" w:rsidRDefault="7D504ADA" w14:paraId="4611AF86" w14:textId="26FA9754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2B4687FF" w:rsidR="7D504ADA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drop_FileGateway_7.21.279.1 (Sept 2021)</w:t>
      </w:r>
    </w:p>
    <w:p w:rsidR="7D504ADA" w:rsidP="2B4687FF" w:rsidRDefault="7D504ADA" w14:paraId="62B35442" w14:textId="32C1DD2F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7D504ADA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Refresh internal dependencies</w:t>
      </w:r>
    </w:p>
    <w:p w:rsidR="2B4687FF" w:rsidP="2B4687FF" w:rsidRDefault="2B4687FF" w14:paraId="7276E7E7" w14:textId="1A883D48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C900A67" w:rsidP="2B4687FF" w:rsidRDefault="3C900A67" w14:paraId="6A8F1182" w14:textId="3668CCB5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2B4687FF" w:rsidR="3C900A6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drop_FileGateway_7.21.125.1 (May 202</w:t>
      </w:r>
      <w:r w:rsidRPr="2B4687FF" w:rsidR="1F31800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1</w:t>
      </w:r>
      <w:r w:rsidRPr="2B4687FF" w:rsidR="3C900A6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3C900A67" w:rsidP="2B4687FF" w:rsidRDefault="3C900A67" w14:paraId="3D3B68E1" w14:textId="23F59D41">
      <w:pPr>
        <w:pStyle w:val="ListParagraph"/>
        <w:numPr>
          <w:ilvl w:val="0"/>
          <w:numId w:val="1"/>
        </w:numPr>
        <w:spacing w:after="160" w:line="259" w:lineRule="auto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3C900A6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[16563] Improve in JSON handling when deserialization response.</w:t>
      </w:r>
    </w:p>
    <w:p w:rsidR="2D9EFB35" w:rsidP="2B4687FF" w:rsidRDefault="2D9EFB35" w14:paraId="2CE56048" w14:textId="29A23ACB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2B4687FF" w:rsidR="2D9EFB3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drop_FileGateway_7.21.098.1 (Mar 202</w:t>
      </w:r>
      <w:r w:rsidRPr="2B4687FF" w:rsidR="7B5E16B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1</w:t>
      </w:r>
      <w:r w:rsidRPr="2B4687FF" w:rsidR="2D9EFB3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2D9EFB35" w:rsidP="2B4687FF" w:rsidRDefault="2D9EFB35" w14:paraId="05C31930" w14:textId="17D2BEB9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2D9EFB3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[8220] </w:t>
      </w:r>
      <w:r w:rsidRPr="578F391E" w:rsidR="60059A7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Add ignore file extension in SAP. Additional config introduced. </w:t>
      </w:r>
    </w:p>
    <w:p w:rsidR="4504ADEE" w:rsidP="4504ADEE" w:rsidRDefault="4504ADEE" w14:paraId="603B3FE6" w14:textId="6769AACF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4786EF6" w14:paraId="3EF2AD04" wp14:textId="4D674FC5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34786EF6" w:rsidR="76E25A58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drop_FileGateway_7.20.344.1 (Dec 2020)</w:t>
      </w:r>
    </w:p>
    <w:p xmlns:wp14="http://schemas.microsoft.com/office/word/2010/wordml" w:rsidP="2B4687FF" w14:paraId="18946D9F" wp14:textId="0B5145B3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76E25A58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[7381] Improve secure token renewal</w:t>
      </w:r>
    </w:p>
    <w:p xmlns:wp14="http://schemas.microsoft.com/office/word/2010/wordml" w:rsidP="2B4687FF" w14:paraId="4C9CD0F7" wp14:textId="3B16CA96">
      <w:pPr>
        <w:pStyle w:val="ListParagraph"/>
        <w:numPr>
          <w:ilvl w:val="0"/>
          <w:numId w:val="1"/>
        </w:numPr>
        <w:spacing w:after="160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76E25A58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[6576] Update API client</w:t>
      </w:r>
    </w:p>
    <w:p xmlns:wp14="http://schemas.microsoft.com/office/word/2010/wordml" w:rsidP="2B4687FF" w14:paraId="58ED876A" wp14:textId="1F8C9521">
      <w:pPr>
        <w:pStyle w:val="ListParagraph"/>
        <w:numPr>
          <w:ilvl w:val="0"/>
          <w:numId w:val="1"/>
        </w:numPr>
        <w:spacing w:after="160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1661620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[7510] Fixed API file upload request with the proper data type over stream</w:t>
      </w:r>
    </w:p>
    <w:p xmlns:wp14="http://schemas.microsoft.com/office/word/2010/wordml" w:rsidP="2B4687FF" w14:paraId="01525F4F" wp14:textId="29E1B11F">
      <w:pPr>
        <w:pStyle w:val="ListParagraph"/>
        <w:numPr>
          <w:ilvl w:val="0"/>
          <w:numId w:val="1"/>
        </w:numPr>
        <w:spacing w:after="160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1661620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[1282] Fixed SAP authentication. </w:t>
      </w:r>
    </w:p>
    <w:p xmlns:wp14="http://schemas.microsoft.com/office/word/2010/wordml" w:rsidP="2B4687FF" w14:paraId="6F25B008" wp14:textId="4913CD94">
      <w:pPr>
        <w:pStyle w:val="ListParagraph"/>
        <w:numPr>
          <w:ilvl w:val="0"/>
          <w:numId w:val="1"/>
        </w:numPr>
        <w:spacing w:after="160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1661620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[639] Fixed API send payload.</w:t>
      </w:r>
    </w:p>
    <w:p xmlns:wp14="http://schemas.microsoft.com/office/word/2010/wordml" w:rsidP="2B4687FF" w14:paraId="670D3ABB" wp14:textId="6EE58A65">
      <w:pPr>
        <w:pStyle w:val="ListParagraph"/>
        <w:numPr>
          <w:ilvl w:val="0"/>
          <w:numId w:val="1"/>
        </w:numPr>
        <w:spacing w:after="160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8F391E" w:rsidR="1661620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[7425] Fixed type in embedded code PCL config section</w:t>
      </w:r>
    </w:p>
    <w:p xmlns:wp14="http://schemas.microsoft.com/office/word/2010/wordml" w:rsidP="34786EF6" w14:paraId="69BCC4AB" wp14:textId="5E08E67D">
      <w:pPr>
        <w:pStyle w:val="Normal"/>
        <w:spacing w:after="160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4786EF6" w14:paraId="661D8664" wp14:textId="789F0EC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4786EF6" w14:paraId="081C611C" wp14:textId="6EC5454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4786EF6" w14:paraId="37873B3C" wp14:textId="4F28ED4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4786EF6" w14:paraId="119D8303" wp14:textId="6F029AE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4786EF6" w14:paraId="2C078E63" wp14:textId="49DDAD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2a1a9f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7276a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ffc25c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acd66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EE2DB8"/>
    <w:rsid w:val="03FC2344"/>
    <w:rsid w:val="0507580E"/>
    <w:rsid w:val="09257366"/>
    <w:rsid w:val="0A2C83E6"/>
    <w:rsid w:val="0BD1EE0C"/>
    <w:rsid w:val="0EBD8DBE"/>
    <w:rsid w:val="0F556BB0"/>
    <w:rsid w:val="0FA37637"/>
    <w:rsid w:val="127B5DCA"/>
    <w:rsid w:val="16616206"/>
    <w:rsid w:val="16D78C8C"/>
    <w:rsid w:val="1A06BAB7"/>
    <w:rsid w:val="1F318007"/>
    <w:rsid w:val="2104E1EE"/>
    <w:rsid w:val="21E97426"/>
    <w:rsid w:val="257D291D"/>
    <w:rsid w:val="2696C939"/>
    <w:rsid w:val="2B4687FF"/>
    <w:rsid w:val="2C13D114"/>
    <w:rsid w:val="2C3A1821"/>
    <w:rsid w:val="2D9EFB35"/>
    <w:rsid w:val="333971C8"/>
    <w:rsid w:val="34786EF6"/>
    <w:rsid w:val="34E0FBC2"/>
    <w:rsid w:val="39DBE359"/>
    <w:rsid w:val="3AD83974"/>
    <w:rsid w:val="3C0A7BF1"/>
    <w:rsid w:val="3C900A67"/>
    <w:rsid w:val="3CF79878"/>
    <w:rsid w:val="3E6F3A5B"/>
    <w:rsid w:val="3F841E4A"/>
    <w:rsid w:val="43A1A127"/>
    <w:rsid w:val="44E3569B"/>
    <w:rsid w:val="4504ADEE"/>
    <w:rsid w:val="46502EA8"/>
    <w:rsid w:val="46D07851"/>
    <w:rsid w:val="47380523"/>
    <w:rsid w:val="476B7A4B"/>
    <w:rsid w:val="47EE2DB8"/>
    <w:rsid w:val="4A081913"/>
    <w:rsid w:val="4B78924D"/>
    <w:rsid w:val="4BBA93E4"/>
    <w:rsid w:val="545F5AE6"/>
    <w:rsid w:val="57869B2B"/>
    <w:rsid w:val="578F391E"/>
    <w:rsid w:val="5F695317"/>
    <w:rsid w:val="60059A7C"/>
    <w:rsid w:val="61B2714E"/>
    <w:rsid w:val="6A2466E2"/>
    <w:rsid w:val="6CC5A1B9"/>
    <w:rsid w:val="6DA75829"/>
    <w:rsid w:val="6DB189B6"/>
    <w:rsid w:val="6EB65E39"/>
    <w:rsid w:val="6EF85036"/>
    <w:rsid w:val="724582CF"/>
    <w:rsid w:val="76187C96"/>
    <w:rsid w:val="769B3631"/>
    <w:rsid w:val="76E25A58"/>
    <w:rsid w:val="772C487A"/>
    <w:rsid w:val="7A1449D1"/>
    <w:rsid w:val="7A5760FC"/>
    <w:rsid w:val="7B5E16B0"/>
    <w:rsid w:val="7D504ADA"/>
    <w:rsid w:val="7EF6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E2DB8"/>
  <w15:chartTrackingRefBased/>
  <w15:docId w15:val="{7A9821DB-BF2F-4746-B917-C12DE6B425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f35514a6d70f42c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2021-01-04T19:57:43.5702854Z</dcterms:created>
  <dcterms:modified xsi:type="dcterms:W3CDTF">2024-07-09T09:07:02.6019273Z</dcterms:modified>
  <dc:creator>Sam Ng</dc:creator>
  <lastModifiedBy>Sam Ng</lastModifiedBy>
</coreProperties>
</file>